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食品与生物工程学院学生会干部竞选申请表</w:t>
      </w:r>
    </w:p>
    <w:p>
      <w:pPr>
        <w:jc w:val="center"/>
        <w:rPr>
          <w:b/>
          <w:sz w:val="11"/>
          <w:szCs w:val="11"/>
        </w:rPr>
      </w:pPr>
    </w:p>
    <w:tbl>
      <w:tblPr>
        <w:tblStyle w:val="4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69"/>
        <w:gridCol w:w="1854"/>
        <w:gridCol w:w="1854"/>
        <w:gridCol w:w="185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ap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aps/>
                <w:color w:val="auto"/>
                <w:sz w:val="24"/>
              </w:rPr>
              <w:t>姓    名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aps w:val="0"/>
                <w:color w:val="auto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ap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aps/>
                <w:color w:val="auto"/>
                <w:sz w:val="24"/>
              </w:rPr>
              <w:t>性    别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aps w:val="0"/>
                <w:color w:val="auto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ap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aps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专业班级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专业成绩排名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    长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目前担任职务</w:t>
            </w:r>
          </w:p>
        </w:tc>
        <w:tc>
          <w:tcPr>
            <w:tcW w:w="55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申请职务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第一志愿：</w:t>
            </w:r>
          </w:p>
        </w:tc>
        <w:tc>
          <w:tcPr>
            <w:tcW w:w="369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是否接受调剂</w:t>
            </w: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8375" w:type="dxa"/>
            <w:gridSpan w:val="5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获奖经历</w:t>
            </w:r>
          </w:p>
        </w:tc>
        <w:tc>
          <w:tcPr>
            <w:tcW w:w="8375" w:type="dxa"/>
            <w:gridSpan w:val="5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认知</w:t>
            </w:r>
          </w:p>
        </w:tc>
        <w:tc>
          <w:tcPr>
            <w:tcW w:w="8375" w:type="dxa"/>
            <w:gridSpan w:val="5"/>
            <w:shd w:val="clear" w:color="auto" w:fill="auto"/>
          </w:tcPr>
          <w:p>
            <w:pPr>
              <w:spacing w:before="156" w:beforeLines="50"/>
              <w:ind w:right="720" w:firstLine="5880" w:firstLineChars="245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竞选结果</w:t>
            </w:r>
          </w:p>
        </w:tc>
        <w:tc>
          <w:tcPr>
            <w:tcW w:w="8375" w:type="dxa"/>
            <w:gridSpan w:val="5"/>
            <w:shd w:val="clear" w:color="auto" w:fill="auto"/>
          </w:tcPr>
          <w:p>
            <w:pPr>
              <w:spacing w:before="156" w:beforeLines="50"/>
              <w:ind w:right="720" w:firstLine="4920" w:firstLineChars="2050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8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72"/>
    <w:rsid w:val="006968D9"/>
    <w:rsid w:val="009D1464"/>
    <w:rsid w:val="00BB7D72"/>
    <w:rsid w:val="00BC6985"/>
    <w:rsid w:val="00F51441"/>
    <w:rsid w:val="09522F4C"/>
    <w:rsid w:val="11C544B4"/>
    <w:rsid w:val="15470D88"/>
    <w:rsid w:val="1A596BB9"/>
    <w:rsid w:val="221808B1"/>
    <w:rsid w:val="234363CE"/>
    <w:rsid w:val="24AD1209"/>
    <w:rsid w:val="3AAF15F7"/>
    <w:rsid w:val="5CEF5EE1"/>
    <w:rsid w:val="60251F9A"/>
    <w:rsid w:val="656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Elegant"/>
    <w:basedOn w:val="3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cap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40</TotalTime>
  <ScaleCrop>false</ScaleCrop>
  <LinksUpToDate>false</LinksUpToDate>
  <CharactersWithSpaces>185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MC</dc:creator>
  <cp:lastModifiedBy>Z</cp:lastModifiedBy>
  <cp:lastPrinted>2018-06-04T03:16:00Z</cp:lastPrinted>
  <dcterms:modified xsi:type="dcterms:W3CDTF">2019-06-25T11:48:18Z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